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4D" w:rsidRDefault="003B754D" w:rsidP="003B754D">
      <w:pPr>
        <w:pStyle w:val="Cabealho"/>
        <w:tabs>
          <w:tab w:val="left" w:pos="708"/>
        </w:tabs>
        <w:jc w:val="center"/>
        <w:rPr>
          <w:b/>
          <w:caps/>
          <w:sz w:val="22"/>
        </w:rPr>
      </w:pPr>
    </w:p>
    <w:p w:rsidR="003B754D" w:rsidRDefault="003B754D" w:rsidP="003B754D">
      <w:pPr>
        <w:pStyle w:val="Cabealho"/>
        <w:tabs>
          <w:tab w:val="left" w:pos="708"/>
        </w:tabs>
        <w:jc w:val="center"/>
        <w:rPr>
          <w:b/>
          <w:caps/>
          <w:sz w:val="22"/>
        </w:rPr>
      </w:pPr>
    </w:p>
    <w:p w:rsidR="003B754D" w:rsidRDefault="003B754D" w:rsidP="003B754D">
      <w:pPr>
        <w:pStyle w:val="Cabealho"/>
        <w:tabs>
          <w:tab w:val="left" w:pos="708"/>
        </w:tabs>
        <w:jc w:val="center"/>
        <w:rPr>
          <w:b/>
          <w:caps/>
          <w:sz w:val="22"/>
        </w:rPr>
      </w:pPr>
      <w:r>
        <w:rPr>
          <w:b/>
          <w:caps/>
          <w:sz w:val="22"/>
        </w:rPr>
        <w:t>EXCELENTÍSSIMa SENHORa PRESIDENTE DA CÂMARA DE VEREADORES</w:t>
      </w:r>
    </w:p>
    <w:p w:rsidR="003B754D" w:rsidRDefault="003B754D" w:rsidP="003B754D">
      <w:pPr>
        <w:pStyle w:val="Cabealho"/>
        <w:tabs>
          <w:tab w:val="left" w:pos="708"/>
        </w:tabs>
        <w:jc w:val="center"/>
        <w:rPr>
          <w:caps/>
          <w:sz w:val="22"/>
        </w:rPr>
      </w:pPr>
    </w:p>
    <w:p w:rsidR="003B754D" w:rsidRDefault="003B754D" w:rsidP="003B754D">
      <w:pPr>
        <w:pStyle w:val="Cabealho"/>
        <w:tabs>
          <w:tab w:val="left" w:pos="708"/>
        </w:tabs>
        <w:jc w:val="right"/>
        <w:rPr>
          <w:b/>
          <w:caps/>
          <w:sz w:val="22"/>
        </w:rPr>
      </w:pPr>
      <w:r>
        <w:rPr>
          <w:b/>
          <w:caps/>
          <w:sz w:val="22"/>
        </w:rPr>
        <w:t>n.º 022/2021</w:t>
      </w:r>
    </w:p>
    <w:p w:rsidR="003B754D" w:rsidRDefault="003B754D" w:rsidP="003B754D">
      <w:pPr>
        <w:pStyle w:val="Cabealho"/>
        <w:tabs>
          <w:tab w:val="left" w:pos="708"/>
        </w:tabs>
        <w:ind w:firstLine="2835"/>
        <w:jc w:val="both"/>
        <w:rPr>
          <w:sz w:val="22"/>
        </w:rPr>
      </w:pPr>
    </w:p>
    <w:p w:rsidR="003B754D" w:rsidRDefault="003B754D" w:rsidP="003B754D">
      <w:pPr>
        <w:pStyle w:val="Cabealho"/>
        <w:tabs>
          <w:tab w:val="left" w:pos="708"/>
        </w:tabs>
        <w:ind w:firstLine="2835"/>
        <w:jc w:val="both"/>
        <w:rPr>
          <w:sz w:val="22"/>
        </w:rPr>
      </w:pPr>
      <w:r w:rsidRPr="000D4947">
        <w:pict>
          <v:rect id="Retângulo 1" o:spid="_x0000_s1026" style="position:absolute;left:0;text-align:left;margin-left:-2pt;margin-top:60.75pt;width:495.95pt;height:123.3pt;z-index:-251658240;visibility:visible" wrapcoords="-32 -132 -32 21468 21632 21468 21632 -132 -32 -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" o:allowincell="f">
            <v:textbox>
              <w:txbxContent>
                <w:p w:rsidR="003B754D" w:rsidRDefault="003B754D" w:rsidP="003B75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INDICAÇÃO: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022/2021</w:t>
                  </w:r>
                </w:p>
                <w:p w:rsidR="003B754D" w:rsidRDefault="003B754D" w:rsidP="003B754D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Que o Chefe do Poder Executivo, NA MEDIDA DO POSSÍVEL JUNTO A SECRETARIA DE OBRAS, REALIZE A CONSTRUÇÃO DE UMA ROTÚLA COM TACHÕES REFLETIVO (OLHO DE GATO) NO ENTRONCAMENTO DA RUA VEREADOR JOÃO RIBEIRO E NOSSA SENHORA DA LUZ.</w:t>
                  </w:r>
                </w:p>
                <w:p w:rsidR="003B754D" w:rsidRDefault="003B754D" w:rsidP="003B754D"/>
              </w:txbxContent>
            </v:textbox>
            <w10:wrap type="through" side="right"/>
          </v:rect>
        </w:pict>
      </w:r>
      <w:r>
        <w:rPr>
          <w:sz w:val="22"/>
        </w:rPr>
        <w:t xml:space="preserve">O signatário abaixo assinado, Vereador com assento nesta Casa Legislativa, vêm com o máximo respeito perante V. </w:t>
      </w:r>
      <w:proofErr w:type="spellStart"/>
      <w:r>
        <w:rPr>
          <w:sz w:val="22"/>
        </w:rPr>
        <w:t>Exa</w:t>
      </w:r>
      <w:proofErr w:type="spellEnd"/>
      <w:proofErr w:type="gramStart"/>
      <w:r>
        <w:rPr>
          <w:sz w:val="22"/>
        </w:rPr>
        <w:t>.,</w:t>
      </w:r>
      <w:proofErr w:type="gramEnd"/>
      <w:r>
        <w:rPr>
          <w:sz w:val="22"/>
        </w:rPr>
        <w:t xml:space="preserve"> com fundamento no Regimento Interno e da LOM PAN, após ouvido o douto plenário, propor a  seguinte:</w:t>
      </w:r>
    </w:p>
    <w:p w:rsidR="003B754D" w:rsidRDefault="003B754D" w:rsidP="003B754D">
      <w:pPr>
        <w:spacing w:after="0" w:line="240" w:lineRule="auto"/>
      </w:pPr>
      <w:r>
        <w:pict>
          <v:rect id="Retângulo 2" o:spid="_x0000_s1027" style="position:absolute;margin-left:-2pt;margin-top:5.5pt;width:495.95pt;height:115.3pt;z-index:-251658240;visibility:visible" wrapcoords="-32 -140 -32 21460 21632 21460 21632 -140 -32 -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" o:allowincell="f">
            <v:textbox style="mso-next-textbox:#Retângulo 2">
              <w:txbxContent>
                <w:p w:rsidR="003B754D" w:rsidRDefault="003B754D" w:rsidP="003B75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JUSTIFICATIVA:</w:t>
                  </w:r>
                </w:p>
                <w:p w:rsidR="003B754D" w:rsidRDefault="003B754D" w:rsidP="003B754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Faz-se tal indicação, para a melhoria do fluxo de veículos nas ruas.</w:t>
                  </w:r>
                </w:p>
                <w:p w:rsidR="003B754D" w:rsidRDefault="003B754D" w:rsidP="003B754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  <w10:wrap type="through" side="right"/>
          </v:rect>
        </w:pict>
      </w:r>
      <w:r>
        <w:rPr>
          <w:rFonts w:ascii="Times New Roman" w:hAnsi="Times New Roman" w:cs="Times New Roman"/>
          <w:sz w:val="24"/>
          <w:szCs w:val="24"/>
        </w:rPr>
        <w:t>Nestes Termos</w:t>
      </w:r>
    </w:p>
    <w:p w:rsidR="003B754D" w:rsidRDefault="003B754D" w:rsidP="003B754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Pede e aguarda-se deferimento</w:t>
      </w:r>
    </w:p>
    <w:p w:rsidR="003B754D" w:rsidRDefault="003B754D" w:rsidP="003B7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Ponte Alta do Norte, 13/04/2021</w:t>
      </w:r>
    </w:p>
    <w:p w:rsidR="003B754D" w:rsidRDefault="003B754D" w:rsidP="003B754D">
      <w:pPr>
        <w:spacing w:after="0" w:line="240" w:lineRule="auto"/>
      </w:pPr>
    </w:p>
    <w:p w:rsidR="003B754D" w:rsidRDefault="003B754D" w:rsidP="003B7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54D" w:rsidRDefault="003B754D" w:rsidP="003B7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                    </w:t>
      </w:r>
    </w:p>
    <w:p w:rsidR="003B754D" w:rsidRDefault="003B754D" w:rsidP="003B7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Michel Moreira</w:t>
      </w:r>
    </w:p>
    <w:p w:rsidR="003B754D" w:rsidRDefault="003B754D" w:rsidP="003B7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3B754D" w:rsidRPr="00EB3846" w:rsidRDefault="003B754D" w:rsidP="003B7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54D" w:rsidRDefault="003B754D" w:rsidP="003B754D"/>
    <w:p w:rsidR="00A761B6" w:rsidRDefault="00A761B6"/>
    <w:sectPr w:rsidR="00A761B6" w:rsidSect="00A761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754D"/>
    <w:rsid w:val="000F5F6E"/>
    <w:rsid w:val="0021666D"/>
    <w:rsid w:val="00227BD5"/>
    <w:rsid w:val="0023281B"/>
    <w:rsid w:val="002E703F"/>
    <w:rsid w:val="003053F4"/>
    <w:rsid w:val="003B754D"/>
    <w:rsid w:val="00545801"/>
    <w:rsid w:val="009E1A91"/>
    <w:rsid w:val="00A761B6"/>
    <w:rsid w:val="00AA6641"/>
    <w:rsid w:val="00D245C8"/>
    <w:rsid w:val="00E05399"/>
    <w:rsid w:val="00F1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5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B754D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3B754D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cp:lastPrinted>2021-04-13T18:12:00Z</cp:lastPrinted>
  <dcterms:created xsi:type="dcterms:W3CDTF">2021-04-13T18:07:00Z</dcterms:created>
  <dcterms:modified xsi:type="dcterms:W3CDTF">2021-04-13T18:13:00Z</dcterms:modified>
</cp:coreProperties>
</file>