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CE" w:rsidRDefault="00C545CE">
      <w:pPr>
        <w:pStyle w:val="Corpodetexto"/>
        <w:rPr>
          <w:b w:val="0"/>
          <w:sz w:val="20"/>
        </w:rPr>
      </w:pPr>
    </w:p>
    <w:p w:rsidR="00C545CE" w:rsidRDefault="00C545CE">
      <w:pPr>
        <w:pStyle w:val="Corpodetexto"/>
        <w:rPr>
          <w:b w:val="0"/>
          <w:sz w:val="20"/>
        </w:rPr>
      </w:pPr>
    </w:p>
    <w:p w:rsidR="00C545CE" w:rsidRDefault="00C545CE">
      <w:pPr>
        <w:pStyle w:val="Corpodetexto"/>
        <w:spacing w:before="1"/>
        <w:rPr>
          <w:b w:val="0"/>
          <w:sz w:val="29"/>
        </w:rPr>
      </w:pPr>
    </w:p>
    <w:p w:rsidR="00FD007C" w:rsidRDefault="00FD007C">
      <w:pPr>
        <w:pStyle w:val="Corpodetexto"/>
        <w:spacing w:before="90"/>
        <w:ind w:left="497"/>
        <w:rPr>
          <w:spacing w:val="-2"/>
        </w:rPr>
      </w:pPr>
    </w:p>
    <w:p w:rsidR="00FD007C" w:rsidRDefault="00FD007C">
      <w:pPr>
        <w:pStyle w:val="Corpodetexto"/>
        <w:spacing w:before="90"/>
        <w:ind w:left="497"/>
        <w:rPr>
          <w:spacing w:val="-2"/>
        </w:rPr>
      </w:pPr>
    </w:p>
    <w:p w:rsidR="00C545CE" w:rsidRDefault="006762FE">
      <w:pPr>
        <w:pStyle w:val="Corpodetexto"/>
        <w:spacing w:before="90"/>
        <w:ind w:left="497"/>
      </w:pPr>
      <w:r>
        <w:rPr>
          <w:spacing w:val="-2"/>
        </w:rPr>
        <w:t>EXCELENTÍSSIM</w:t>
      </w:r>
      <w:r w:rsidR="00A01A0B">
        <w:rPr>
          <w:spacing w:val="-2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SENHOR</w:t>
      </w:r>
      <w:r>
        <w:rPr>
          <w:spacing w:val="-11"/>
        </w:rPr>
        <w:t xml:space="preserve"> </w:t>
      </w:r>
      <w:r>
        <w:rPr>
          <w:spacing w:val="-1"/>
        </w:rPr>
        <w:t>PRESIDENTE DA</w:t>
      </w:r>
      <w:r>
        <w:rPr>
          <w:spacing w:val="-13"/>
        </w:rPr>
        <w:t xml:space="preserve"> </w:t>
      </w:r>
      <w:r>
        <w:rPr>
          <w:spacing w:val="-1"/>
        </w:rPr>
        <w:t>CÂMARA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VEREADORES</w:t>
      </w:r>
    </w:p>
    <w:p w:rsidR="00C545CE" w:rsidRDefault="00C545CE">
      <w:pPr>
        <w:pStyle w:val="Corpodetexto"/>
        <w:spacing w:before="9"/>
        <w:rPr>
          <w:sz w:val="23"/>
        </w:rPr>
      </w:pPr>
    </w:p>
    <w:p w:rsidR="00C545CE" w:rsidRPr="00367FF9" w:rsidRDefault="00367FF9" w:rsidP="00367FF9">
      <w:pPr>
        <w:pStyle w:val="Corpodetexto"/>
        <w:spacing w:before="100" w:beforeAutospacing="1" w:after="100" w:afterAutospacing="1"/>
      </w:pPr>
      <w:r>
        <w:t xml:space="preserve">                                                                                                                                    </w:t>
      </w:r>
      <w:r w:rsidR="006475B7">
        <w:t xml:space="preserve"> </w:t>
      </w:r>
      <w:r w:rsidR="006762FE">
        <w:t>N.º</w:t>
      </w:r>
      <w:r w:rsidR="006762FE">
        <w:rPr>
          <w:spacing w:val="-7"/>
        </w:rPr>
        <w:t xml:space="preserve"> </w:t>
      </w:r>
      <w:r w:rsidR="00EB7F25">
        <w:t>0</w:t>
      </w:r>
      <w:r w:rsidR="0040569F">
        <w:t>14</w:t>
      </w:r>
      <w:r w:rsidR="00500BED">
        <w:t>/</w:t>
      </w:r>
      <w:r w:rsidR="001D52D1">
        <w:t>2024</w:t>
      </w:r>
    </w:p>
    <w:p w:rsidR="00FD6FEB" w:rsidRDefault="004564C5" w:rsidP="004D4F69">
      <w:pPr>
        <w:spacing w:before="1"/>
        <w:ind w:left="264" w:right="909" w:firstLine="2832"/>
        <w:jc w:val="both"/>
        <w:rPr>
          <w:sz w:val="24"/>
        </w:rPr>
      </w:pPr>
      <w:r>
        <w:rPr>
          <w:sz w:val="24"/>
        </w:rPr>
        <w:t xml:space="preserve">   Os</w:t>
      </w:r>
      <w:r w:rsidR="00CE173F">
        <w:rPr>
          <w:sz w:val="24"/>
        </w:rPr>
        <w:t xml:space="preserve"> </w:t>
      </w:r>
      <w:r>
        <w:rPr>
          <w:sz w:val="24"/>
        </w:rPr>
        <w:t>signatários abaixo assinados, Vereadores</w:t>
      </w:r>
      <w:r w:rsidR="00FD6FEB">
        <w:rPr>
          <w:sz w:val="24"/>
        </w:rPr>
        <w:t xml:space="preserve"> com assento nesta</w:t>
      </w:r>
    </w:p>
    <w:p w:rsidR="00C545CE" w:rsidRDefault="006762FE" w:rsidP="004D4F69">
      <w:pPr>
        <w:spacing w:before="1"/>
        <w:ind w:right="909"/>
        <w:jc w:val="both"/>
        <w:rPr>
          <w:sz w:val="24"/>
        </w:rPr>
      </w:pPr>
      <w:r>
        <w:rPr>
          <w:sz w:val="24"/>
        </w:rPr>
        <w:t>Casa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Legislativa, vêm com </w:t>
      </w:r>
      <w:r w:rsidR="00CE173F">
        <w:rPr>
          <w:sz w:val="24"/>
        </w:rPr>
        <w:t>o máximo respeito perante V. Ex</w:t>
      </w:r>
      <w:r>
        <w:rPr>
          <w:sz w:val="24"/>
        </w:rPr>
        <w:t>., com fundamento no Regimento</w:t>
      </w:r>
      <w:r>
        <w:rPr>
          <w:spacing w:val="1"/>
          <w:sz w:val="24"/>
        </w:rPr>
        <w:t xml:space="preserve"> </w:t>
      </w:r>
      <w:r>
        <w:rPr>
          <w:sz w:val="24"/>
        </w:rPr>
        <w:t>Interno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LOM</w:t>
      </w:r>
      <w:r>
        <w:rPr>
          <w:spacing w:val="-3"/>
          <w:sz w:val="24"/>
        </w:rPr>
        <w:t xml:space="preserve"> </w:t>
      </w:r>
      <w:r>
        <w:rPr>
          <w:sz w:val="24"/>
        </w:rPr>
        <w:t>PAN,</w:t>
      </w:r>
      <w:r>
        <w:rPr>
          <w:spacing w:val="2"/>
          <w:sz w:val="24"/>
        </w:rPr>
        <w:t xml:space="preserve"> </w:t>
      </w:r>
      <w:r>
        <w:rPr>
          <w:sz w:val="24"/>
        </w:rPr>
        <w:t>após ouvido</w:t>
      </w:r>
      <w:r>
        <w:rPr>
          <w:spacing w:val="-3"/>
          <w:sz w:val="24"/>
        </w:rPr>
        <w:t xml:space="preserve"> </w:t>
      </w:r>
      <w:r>
        <w:rPr>
          <w:sz w:val="24"/>
        </w:rPr>
        <w:t>o douto plenário,</w:t>
      </w:r>
      <w:r>
        <w:rPr>
          <w:spacing w:val="-1"/>
          <w:sz w:val="24"/>
        </w:rPr>
        <w:t xml:space="preserve"> </w:t>
      </w:r>
      <w:r>
        <w:rPr>
          <w:sz w:val="24"/>
        </w:rPr>
        <w:t>propor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seguinte:</w:t>
      </w:r>
    </w:p>
    <w:p w:rsidR="00C545CE" w:rsidRDefault="009D526D" w:rsidP="004D4F69">
      <w:pPr>
        <w:pStyle w:val="Corpodetexto"/>
        <w:spacing w:before="11"/>
        <w:jc w:val="both"/>
        <w:rPr>
          <w:b w:val="0"/>
          <w:sz w:val="21"/>
        </w:rPr>
      </w:pPr>
      <w:r w:rsidRPr="009D526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2pt;margin-top:14.7pt;width:495.85pt;height:119.9pt;z-index:-251659264;mso-wrap-distance-left:0;mso-wrap-distance-right:0;mso-position-horizontal-relative:page" filled="f" strokeweight=".14pt">
            <v:textbox style="mso-next-textbox:#_x0000_s1028" inset="0,0,0,0">
              <w:txbxContent>
                <w:p w:rsidR="002A6555" w:rsidRDefault="002A6555" w:rsidP="00D13D26">
                  <w:pPr>
                    <w:spacing w:before="54"/>
                    <w:ind w:left="142"/>
                  </w:pPr>
                  <w:r>
                    <w:t>INDICAÇÃO:</w:t>
                  </w:r>
                  <w:r>
                    <w:rPr>
                      <w:spacing w:val="48"/>
                    </w:rPr>
                    <w:t xml:space="preserve"> </w:t>
                  </w:r>
                  <w:r w:rsidR="0040569F">
                    <w:t>014</w:t>
                  </w:r>
                  <w:r w:rsidR="0008481B">
                    <w:t xml:space="preserve"> </w:t>
                  </w:r>
                  <w:r w:rsidR="001D52D1">
                    <w:t>2024</w:t>
                  </w:r>
                </w:p>
                <w:p w:rsidR="002A6555" w:rsidRDefault="002A6555">
                  <w:pPr>
                    <w:pStyle w:val="Corpodetexto"/>
                    <w:spacing w:before="10"/>
                    <w:rPr>
                      <w:b w:val="0"/>
                      <w:sz w:val="20"/>
                    </w:rPr>
                  </w:pPr>
                </w:p>
                <w:p w:rsidR="00EB7F25" w:rsidRPr="0040569F" w:rsidRDefault="002A6555" w:rsidP="00EB7F25">
                  <w:pPr>
                    <w:pStyle w:val="Default"/>
                    <w:spacing w:line="360" w:lineRule="auto"/>
                    <w:jc w:val="both"/>
                    <w:rPr>
                      <w:bCs/>
                    </w:rPr>
                  </w:pPr>
                  <w:r w:rsidRPr="00EB7F25">
                    <w:t xml:space="preserve">Que o Chefe do Poder Executivo, </w:t>
                  </w:r>
                  <w:r w:rsidR="004113A2">
                    <w:t>na medida do possível</w:t>
                  </w:r>
                  <w:r w:rsidR="00D550B6">
                    <w:rPr>
                      <w:b/>
                      <w:bCs/>
                    </w:rPr>
                    <w:t xml:space="preserve">, </w:t>
                  </w:r>
                  <w:r w:rsidR="0040569F">
                    <w:rPr>
                      <w:bCs/>
                    </w:rPr>
                    <w:t xml:space="preserve">realize instalação de tomadas e encanamento de água na ala nova do </w:t>
                  </w:r>
                  <w:proofErr w:type="gramStart"/>
                  <w:r w:rsidR="0040569F">
                    <w:rPr>
                      <w:bCs/>
                    </w:rPr>
                    <w:t>cemitério</w:t>
                  </w:r>
                  <w:proofErr w:type="gramEnd"/>
                  <w:r w:rsidR="0040569F">
                    <w:rPr>
                      <w:bCs/>
                    </w:rPr>
                    <w:t xml:space="preserve"> </w:t>
                  </w:r>
                </w:p>
                <w:p w:rsidR="00AC25E7" w:rsidRPr="00EB7F25" w:rsidRDefault="00AC25E7" w:rsidP="00EB7F25">
                  <w:pPr>
                    <w:pStyle w:val="Corpodetexto"/>
                    <w:spacing w:before="240" w:line="360" w:lineRule="auto"/>
                    <w:ind w:left="142" w:right="142"/>
                    <w:jc w:val="both"/>
                  </w:pPr>
                </w:p>
              </w:txbxContent>
            </v:textbox>
            <w10:wrap type="topAndBottom" anchorx="page"/>
          </v:shape>
        </w:pict>
      </w:r>
    </w:p>
    <w:p w:rsidR="00C545CE" w:rsidRDefault="009D526D">
      <w:pPr>
        <w:pStyle w:val="Corpodetexto"/>
        <w:spacing w:before="6"/>
        <w:rPr>
          <w:b w:val="0"/>
          <w:sz w:val="5"/>
        </w:rPr>
      </w:pPr>
      <w:r w:rsidRPr="009D526D">
        <w:pict>
          <v:shape id="_x0000_s1027" type="#_x0000_t202" style="position:absolute;margin-left:73.2pt;margin-top:128.8pt;width:495.5pt;height:114pt;z-index:-251658240;mso-wrap-distance-left:0;mso-wrap-distance-right:0;mso-position-horizontal-relative:page" filled="f" strokeweight=".14pt">
            <v:textbox inset="0,0,0,0">
              <w:txbxContent>
                <w:p w:rsidR="00317752" w:rsidRDefault="00317752" w:rsidP="00317752">
                  <w:pPr>
                    <w:spacing w:before="58"/>
                    <w:ind w:left="146"/>
                  </w:pPr>
                </w:p>
                <w:p w:rsidR="00317752" w:rsidRDefault="002A6555" w:rsidP="00317752">
                  <w:pPr>
                    <w:spacing w:before="58"/>
                    <w:ind w:left="146"/>
                  </w:pPr>
                  <w:r>
                    <w:t xml:space="preserve">JUSTIFICATIVA: </w:t>
                  </w:r>
                </w:p>
                <w:p w:rsidR="00EB7F25" w:rsidRDefault="00EB7F25" w:rsidP="00EB7F25">
                  <w:pPr>
                    <w:pStyle w:val="Default"/>
                  </w:pPr>
                </w:p>
                <w:p w:rsidR="00CC729F" w:rsidRDefault="00EB7F25" w:rsidP="00CC729F">
                  <w:pPr>
                    <w:jc w:val="both"/>
                  </w:pPr>
                  <w:r>
                    <w:t xml:space="preserve"> </w:t>
                  </w:r>
                  <w:r>
                    <w:t>Faz se a presente indicação</w:t>
                  </w:r>
                  <w:r w:rsidR="00AE14F8">
                    <w:t>,</w:t>
                  </w:r>
                  <w:r w:rsidR="00AE14F8" w:rsidRPr="00AE14F8">
                    <w:t xml:space="preserve"> </w:t>
                  </w:r>
                  <w:r w:rsidR="00340DAC">
                    <w:t xml:space="preserve">pois os cidadão </w:t>
                  </w:r>
                  <w:r w:rsidR="00340DAC">
                    <w:t>estã</w:t>
                  </w:r>
                  <w:r w:rsidR="0040569F">
                    <w:t xml:space="preserve">o precisando para realizar novas construções, reformas e a limpeza dos túmulos </w:t>
                  </w:r>
                </w:p>
                <w:p w:rsidR="00A2189C" w:rsidRDefault="00A2189C" w:rsidP="00EB7F25">
                  <w:pPr>
                    <w:jc w:val="both"/>
                  </w:pPr>
                </w:p>
              </w:txbxContent>
            </v:textbox>
            <w10:wrap type="topAndBottom" anchorx="page"/>
          </v:shape>
        </w:pict>
      </w:r>
    </w:p>
    <w:p w:rsidR="00C545CE" w:rsidRDefault="006762FE" w:rsidP="00FD6FEB">
      <w:pPr>
        <w:spacing w:before="173" w:line="274" w:lineRule="exact"/>
        <w:rPr>
          <w:sz w:val="24"/>
        </w:rPr>
      </w:pPr>
      <w:r>
        <w:rPr>
          <w:spacing w:val="-1"/>
          <w:sz w:val="24"/>
        </w:rPr>
        <w:t>Nestes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Termos</w:t>
      </w:r>
    </w:p>
    <w:p w:rsidR="004D4F69" w:rsidRDefault="006762FE" w:rsidP="00FD6FEB">
      <w:pPr>
        <w:ind w:right="6537"/>
        <w:rPr>
          <w:spacing w:val="1"/>
          <w:sz w:val="24"/>
        </w:rPr>
      </w:pPr>
      <w:r>
        <w:rPr>
          <w:sz w:val="24"/>
        </w:rPr>
        <w:t>Pede e aguarda-se deferimento</w:t>
      </w:r>
      <w:r>
        <w:rPr>
          <w:spacing w:val="1"/>
          <w:sz w:val="24"/>
        </w:rPr>
        <w:t xml:space="preserve"> </w:t>
      </w:r>
    </w:p>
    <w:p w:rsidR="00C545CE" w:rsidRDefault="006762FE" w:rsidP="00FD6FEB">
      <w:pPr>
        <w:ind w:right="6537"/>
        <w:rPr>
          <w:spacing w:val="-1"/>
          <w:sz w:val="24"/>
        </w:rPr>
      </w:pPr>
      <w:r>
        <w:rPr>
          <w:spacing w:val="-2"/>
          <w:sz w:val="24"/>
        </w:rPr>
        <w:t>Ponte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Alta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z w:val="24"/>
        </w:rPr>
        <w:t xml:space="preserve"> </w:t>
      </w:r>
      <w:r>
        <w:rPr>
          <w:spacing w:val="-1"/>
          <w:sz w:val="24"/>
        </w:rPr>
        <w:t>Norte,</w:t>
      </w:r>
      <w:r>
        <w:rPr>
          <w:spacing w:val="1"/>
          <w:sz w:val="24"/>
        </w:rPr>
        <w:t xml:space="preserve"> </w:t>
      </w:r>
      <w:r w:rsidR="004113A2">
        <w:rPr>
          <w:spacing w:val="1"/>
          <w:sz w:val="24"/>
        </w:rPr>
        <w:t>0</w:t>
      </w:r>
      <w:r w:rsidR="00602047">
        <w:rPr>
          <w:spacing w:val="1"/>
          <w:sz w:val="24"/>
        </w:rPr>
        <w:t>9</w:t>
      </w:r>
      <w:r w:rsidR="004113A2">
        <w:rPr>
          <w:spacing w:val="-1"/>
          <w:sz w:val="24"/>
        </w:rPr>
        <w:t>/05</w:t>
      </w:r>
      <w:r w:rsidR="001D52D1">
        <w:rPr>
          <w:spacing w:val="-1"/>
          <w:sz w:val="24"/>
        </w:rPr>
        <w:t>/2024</w:t>
      </w:r>
    </w:p>
    <w:p w:rsidR="00185D90" w:rsidRDefault="00185D90">
      <w:pPr>
        <w:ind w:left="264" w:right="6537"/>
        <w:rPr>
          <w:spacing w:val="-1"/>
          <w:sz w:val="24"/>
        </w:rPr>
      </w:pPr>
    </w:p>
    <w:p w:rsidR="00B2167E" w:rsidRDefault="00B2167E">
      <w:pPr>
        <w:ind w:left="264" w:right="6537"/>
        <w:rPr>
          <w:spacing w:val="-1"/>
          <w:sz w:val="24"/>
        </w:rPr>
      </w:pPr>
    </w:p>
    <w:p w:rsidR="00185D90" w:rsidRDefault="00185D90" w:rsidP="00EB7F25">
      <w:pPr>
        <w:ind w:right="6537"/>
        <w:rPr>
          <w:spacing w:val="-1"/>
          <w:sz w:val="24"/>
        </w:rPr>
      </w:pPr>
    </w:p>
    <w:p w:rsidR="0047593F" w:rsidRDefault="0047593F" w:rsidP="0047593F">
      <w:pPr>
        <w:pStyle w:val="Corpodetexto"/>
        <w:rPr>
          <w:b w:val="0"/>
          <w:sz w:val="20"/>
        </w:rPr>
      </w:pPr>
      <w:r>
        <w:rPr>
          <w:b w:val="0"/>
          <w:sz w:val="20"/>
        </w:rPr>
        <w:t>--------------------------------------------------                                   --------------------------------------------------</w:t>
      </w:r>
    </w:p>
    <w:p w:rsidR="0047593F" w:rsidRPr="0047593F" w:rsidRDefault="0040569F" w:rsidP="0047593F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 xml:space="preserve">Michel  Moreira                                                                 </w:t>
      </w:r>
      <w:r w:rsidR="0008481B" w:rsidRPr="0047593F">
        <w:rPr>
          <w:sz w:val="22"/>
          <w:szCs w:val="22"/>
        </w:rPr>
        <w:t xml:space="preserve">Maurelias Aires                                                                   </w:t>
      </w:r>
    </w:p>
    <w:p w:rsidR="00E663B5" w:rsidRDefault="0047593F" w:rsidP="0047593F">
      <w:pPr>
        <w:pStyle w:val="Corpodetexto"/>
        <w:rPr>
          <w:b w:val="0"/>
          <w:sz w:val="20"/>
        </w:rPr>
      </w:pPr>
      <w:r>
        <w:rPr>
          <w:b w:val="0"/>
          <w:sz w:val="20"/>
        </w:rPr>
        <w:t>Vereador                                                                                        Vereador</w:t>
      </w:r>
      <w:r w:rsidR="00B2167E">
        <w:rPr>
          <w:b w:val="0"/>
          <w:sz w:val="20"/>
        </w:rPr>
        <w:br w:type="textWrapping" w:clear="all"/>
        <w:t xml:space="preserve"> </w:t>
      </w:r>
    </w:p>
    <w:p w:rsidR="0047593F" w:rsidRDefault="0047593F" w:rsidP="0047593F">
      <w:pPr>
        <w:pStyle w:val="Corpodetexto"/>
        <w:tabs>
          <w:tab w:val="left" w:pos="2692"/>
        </w:tabs>
        <w:spacing w:before="6"/>
      </w:pPr>
      <w:r>
        <w:t xml:space="preserve">  </w:t>
      </w:r>
    </w:p>
    <w:p w:rsidR="0047593F" w:rsidRDefault="0047593F" w:rsidP="0047593F">
      <w:pPr>
        <w:pStyle w:val="Corpodetexto"/>
        <w:tabs>
          <w:tab w:val="left" w:pos="2692"/>
        </w:tabs>
        <w:spacing w:before="6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-----------------------------------------                               ------------------------------------------</w:t>
      </w:r>
    </w:p>
    <w:p w:rsidR="00C545CE" w:rsidRDefault="0040569F" w:rsidP="0047593F">
      <w:pPr>
        <w:pStyle w:val="Corpodetexto"/>
        <w:tabs>
          <w:tab w:val="left" w:pos="2692"/>
        </w:tabs>
        <w:spacing w:before="6"/>
      </w:pPr>
      <w:r>
        <w:t xml:space="preserve">Jonas Pereira                      </w:t>
      </w:r>
      <w:r w:rsidR="0047593F">
        <w:t xml:space="preserve">                                         João Ubirajara da Silva</w:t>
      </w:r>
    </w:p>
    <w:sectPr w:rsidR="00C545CE" w:rsidSect="00C545CE">
      <w:type w:val="continuous"/>
      <w:pgSz w:w="11930" w:h="16860"/>
      <w:pgMar w:top="1600" w:right="22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545CE"/>
    <w:rsid w:val="00007B76"/>
    <w:rsid w:val="00010CFD"/>
    <w:rsid w:val="00030369"/>
    <w:rsid w:val="000337D8"/>
    <w:rsid w:val="0004408B"/>
    <w:rsid w:val="0008481B"/>
    <w:rsid w:val="000B66C8"/>
    <w:rsid w:val="000C2884"/>
    <w:rsid w:val="000D5C46"/>
    <w:rsid w:val="000D617E"/>
    <w:rsid w:val="000F7894"/>
    <w:rsid w:val="00140163"/>
    <w:rsid w:val="00143A05"/>
    <w:rsid w:val="00157CB2"/>
    <w:rsid w:val="00170044"/>
    <w:rsid w:val="001748DC"/>
    <w:rsid w:val="00174A3B"/>
    <w:rsid w:val="00180F71"/>
    <w:rsid w:val="001850C1"/>
    <w:rsid w:val="00185D90"/>
    <w:rsid w:val="00192FC1"/>
    <w:rsid w:val="001B50F8"/>
    <w:rsid w:val="001B6E8C"/>
    <w:rsid w:val="001C03D8"/>
    <w:rsid w:val="001C30F3"/>
    <w:rsid w:val="001D160A"/>
    <w:rsid w:val="001D2D8B"/>
    <w:rsid w:val="001D52D1"/>
    <w:rsid w:val="001E2EA8"/>
    <w:rsid w:val="001F63E9"/>
    <w:rsid w:val="00212E6C"/>
    <w:rsid w:val="00217831"/>
    <w:rsid w:val="00254AE5"/>
    <w:rsid w:val="002641D5"/>
    <w:rsid w:val="00286F8E"/>
    <w:rsid w:val="00290A7E"/>
    <w:rsid w:val="002A002C"/>
    <w:rsid w:val="002A1399"/>
    <w:rsid w:val="002A6555"/>
    <w:rsid w:val="002D4971"/>
    <w:rsid w:val="002D78E2"/>
    <w:rsid w:val="002E5E6C"/>
    <w:rsid w:val="00317752"/>
    <w:rsid w:val="00321E5D"/>
    <w:rsid w:val="003350DE"/>
    <w:rsid w:val="00340438"/>
    <w:rsid w:val="00340DAC"/>
    <w:rsid w:val="00340E8B"/>
    <w:rsid w:val="0035116C"/>
    <w:rsid w:val="0035359E"/>
    <w:rsid w:val="003635CD"/>
    <w:rsid w:val="00363E14"/>
    <w:rsid w:val="00367FF9"/>
    <w:rsid w:val="0037210C"/>
    <w:rsid w:val="003845C6"/>
    <w:rsid w:val="003874AA"/>
    <w:rsid w:val="003B26E7"/>
    <w:rsid w:val="003B5F7A"/>
    <w:rsid w:val="003C04FF"/>
    <w:rsid w:val="003C5A00"/>
    <w:rsid w:val="003C6C73"/>
    <w:rsid w:val="003D4756"/>
    <w:rsid w:val="003F51AE"/>
    <w:rsid w:val="003F6891"/>
    <w:rsid w:val="0040569F"/>
    <w:rsid w:val="00407468"/>
    <w:rsid w:val="004113A2"/>
    <w:rsid w:val="00450D86"/>
    <w:rsid w:val="00454451"/>
    <w:rsid w:val="004564C5"/>
    <w:rsid w:val="00456B05"/>
    <w:rsid w:val="00472EB0"/>
    <w:rsid w:val="0047593F"/>
    <w:rsid w:val="00492ADF"/>
    <w:rsid w:val="00493877"/>
    <w:rsid w:val="004A123B"/>
    <w:rsid w:val="004A1792"/>
    <w:rsid w:val="004B7B58"/>
    <w:rsid w:val="004D4F69"/>
    <w:rsid w:val="004F158F"/>
    <w:rsid w:val="004F52D0"/>
    <w:rsid w:val="00500BED"/>
    <w:rsid w:val="00503057"/>
    <w:rsid w:val="00511B9F"/>
    <w:rsid w:val="00522B23"/>
    <w:rsid w:val="005406E0"/>
    <w:rsid w:val="005442D2"/>
    <w:rsid w:val="0054663E"/>
    <w:rsid w:val="00550FFE"/>
    <w:rsid w:val="005607FB"/>
    <w:rsid w:val="00561DEA"/>
    <w:rsid w:val="005A0214"/>
    <w:rsid w:val="005A07BE"/>
    <w:rsid w:val="005A7002"/>
    <w:rsid w:val="005C3205"/>
    <w:rsid w:val="005F4536"/>
    <w:rsid w:val="005F4C70"/>
    <w:rsid w:val="006013B2"/>
    <w:rsid w:val="00602047"/>
    <w:rsid w:val="00606A98"/>
    <w:rsid w:val="00614B34"/>
    <w:rsid w:val="006277E8"/>
    <w:rsid w:val="00634DA4"/>
    <w:rsid w:val="0063784E"/>
    <w:rsid w:val="006475B7"/>
    <w:rsid w:val="006762FE"/>
    <w:rsid w:val="00691944"/>
    <w:rsid w:val="00697BA1"/>
    <w:rsid w:val="006A2992"/>
    <w:rsid w:val="006D4152"/>
    <w:rsid w:val="006E16BB"/>
    <w:rsid w:val="006E64D4"/>
    <w:rsid w:val="006E79EA"/>
    <w:rsid w:val="006F20EB"/>
    <w:rsid w:val="00720512"/>
    <w:rsid w:val="00735F7F"/>
    <w:rsid w:val="00743A96"/>
    <w:rsid w:val="007474A4"/>
    <w:rsid w:val="00753620"/>
    <w:rsid w:val="00764A0C"/>
    <w:rsid w:val="00774B8E"/>
    <w:rsid w:val="00784873"/>
    <w:rsid w:val="00786C4D"/>
    <w:rsid w:val="007A3A72"/>
    <w:rsid w:val="007B4237"/>
    <w:rsid w:val="007C53B3"/>
    <w:rsid w:val="007D689B"/>
    <w:rsid w:val="007E2D24"/>
    <w:rsid w:val="007F565B"/>
    <w:rsid w:val="00802ACC"/>
    <w:rsid w:val="00811BAE"/>
    <w:rsid w:val="00812576"/>
    <w:rsid w:val="00823359"/>
    <w:rsid w:val="00860F0D"/>
    <w:rsid w:val="00865600"/>
    <w:rsid w:val="008A0F34"/>
    <w:rsid w:val="008C0ABC"/>
    <w:rsid w:val="008E6DFD"/>
    <w:rsid w:val="00902379"/>
    <w:rsid w:val="009461EE"/>
    <w:rsid w:val="00946813"/>
    <w:rsid w:val="009553ED"/>
    <w:rsid w:val="0097468A"/>
    <w:rsid w:val="00975465"/>
    <w:rsid w:val="009808B3"/>
    <w:rsid w:val="00984AE5"/>
    <w:rsid w:val="00993CA5"/>
    <w:rsid w:val="009A2146"/>
    <w:rsid w:val="009B342A"/>
    <w:rsid w:val="009D24D6"/>
    <w:rsid w:val="009D5117"/>
    <w:rsid w:val="009D526D"/>
    <w:rsid w:val="009F6D56"/>
    <w:rsid w:val="00A01A0B"/>
    <w:rsid w:val="00A2189C"/>
    <w:rsid w:val="00A32205"/>
    <w:rsid w:val="00A44175"/>
    <w:rsid w:val="00A45ADD"/>
    <w:rsid w:val="00AA367D"/>
    <w:rsid w:val="00AC25E7"/>
    <w:rsid w:val="00AD08A4"/>
    <w:rsid w:val="00AE14F8"/>
    <w:rsid w:val="00AF5141"/>
    <w:rsid w:val="00B2167E"/>
    <w:rsid w:val="00B22316"/>
    <w:rsid w:val="00B32AC0"/>
    <w:rsid w:val="00B665C4"/>
    <w:rsid w:val="00B8643D"/>
    <w:rsid w:val="00B90A2E"/>
    <w:rsid w:val="00B93011"/>
    <w:rsid w:val="00B95876"/>
    <w:rsid w:val="00BB543D"/>
    <w:rsid w:val="00BC125D"/>
    <w:rsid w:val="00BD2E7A"/>
    <w:rsid w:val="00BF2D0D"/>
    <w:rsid w:val="00C01D54"/>
    <w:rsid w:val="00C04EC4"/>
    <w:rsid w:val="00C2396D"/>
    <w:rsid w:val="00C545CE"/>
    <w:rsid w:val="00C61B18"/>
    <w:rsid w:val="00C62FDF"/>
    <w:rsid w:val="00C87170"/>
    <w:rsid w:val="00C956CD"/>
    <w:rsid w:val="00C96D70"/>
    <w:rsid w:val="00CA2497"/>
    <w:rsid w:val="00CA3B19"/>
    <w:rsid w:val="00CC729F"/>
    <w:rsid w:val="00CD2C16"/>
    <w:rsid w:val="00CE173F"/>
    <w:rsid w:val="00D10446"/>
    <w:rsid w:val="00D13D26"/>
    <w:rsid w:val="00D220BB"/>
    <w:rsid w:val="00D24925"/>
    <w:rsid w:val="00D25290"/>
    <w:rsid w:val="00D32E69"/>
    <w:rsid w:val="00D4001F"/>
    <w:rsid w:val="00D42CB7"/>
    <w:rsid w:val="00D550B6"/>
    <w:rsid w:val="00D562C0"/>
    <w:rsid w:val="00D900A6"/>
    <w:rsid w:val="00DA1A51"/>
    <w:rsid w:val="00DA30B8"/>
    <w:rsid w:val="00DB34AA"/>
    <w:rsid w:val="00DB4C14"/>
    <w:rsid w:val="00DC0D0C"/>
    <w:rsid w:val="00DD20B9"/>
    <w:rsid w:val="00DE392C"/>
    <w:rsid w:val="00E0192D"/>
    <w:rsid w:val="00E20FB0"/>
    <w:rsid w:val="00E35317"/>
    <w:rsid w:val="00E37B5F"/>
    <w:rsid w:val="00E448B3"/>
    <w:rsid w:val="00E601AF"/>
    <w:rsid w:val="00E663B5"/>
    <w:rsid w:val="00E77BFB"/>
    <w:rsid w:val="00E81A53"/>
    <w:rsid w:val="00E854D5"/>
    <w:rsid w:val="00EB1A2B"/>
    <w:rsid w:val="00EB7F25"/>
    <w:rsid w:val="00F00E62"/>
    <w:rsid w:val="00F26292"/>
    <w:rsid w:val="00F278BF"/>
    <w:rsid w:val="00F5527D"/>
    <w:rsid w:val="00F56DF7"/>
    <w:rsid w:val="00F6217E"/>
    <w:rsid w:val="00F720AA"/>
    <w:rsid w:val="00F82F34"/>
    <w:rsid w:val="00FA4BE9"/>
    <w:rsid w:val="00FA5CC3"/>
    <w:rsid w:val="00FD007C"/>
    <w:rsid w:val="00FD44DF"/>
    <w:rsid w:val="00FD5FEF"/>
    <w:rsid w:val="00FD6FEB"/>
    <w:rsid w:val="00F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45C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45C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545CE"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C545CE"/>
  </w:style>
  <w:style w:type="paragraph" w:customStyle="1" w:styleId="TableParagraph">
    <w:name w:val="Table Paragraph"/>
    <w:basedOn w:val="Normal"/>
    <w:uiPriority w:val="1"/>
    <w:qFormat/>
    <w:rsid w:val="00C545CE"/>
  </w:style>
  <w:style w:type="table" w:styleId="Tabelacomgrade">
    <w:name w:val="Table Grid"/>
    <w:basedOn w:val="Tabelanormal"/>
    <w:uiPriority w:val="59"/>
    <w:rsid w:val="00E6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7F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5B1BA-BF31-43A2-853F-61875507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Dainatan</dc:creator>
  <cp:lastModifiedBy>Camara</cp:lastModifiedBy>
  <cp:revision>4</cp:revision>
  <cp:lastPrinted>2024-05-13T11:16:00Z</cp:lastPrinted>
  <dcterms:created xsi:type="dcterms:W3CDTF">2024-05-13T11:10:00Z</dcterms:created>
  <dcterms:modified xsi:type="dcterms:W3CDTF">2024-05-13T11:16:00Z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2022-04-12T00:00:00Z</vt:filetime>
  </property>
</Properties>
</file>