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00</w:t>
      </w:r>
      <w:r>
        <w:rPr/>
        <w:t>3</w:t>
      </w:r>
      <w:r>
        <w:rPr/>
        <w:t>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0" r="0" b="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2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jc w:val="both"/>
                              <w:rPr/>
                            </w:pPr>
                            <w:r>
                              <w:rPr/>
                              <w:t>INDICAÇÃO: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/>
                              <w:t>00</w:t>
                            </w:r>
                            <w:r>
                              <w:rPr/>
                              <w:t>3</w:t>
                            </w:r>
                            <w:r>
                              <w:rPr/>
                              <w:t>/202</w:t>
                            </w:r>
                            <w:r>
                              <w:rPr/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Que </w:t>
                            </w:r>
                            <w:r>
                              <w:rPr/>
                              <w:t>a SECRETARIA DE SAÚDE E A SECRETARIA DE EDUCAÇÃO</w:t>
                            </w:r>
                            <w:r>
                              <w:rPr/>
                              <w:t>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PROMOVAM TREINAMENTO DE PRIMEIROS SOCORROS A SER DESTINADO AOS PROFISSIONAIS DO SETOR DA EDUCAÇÃO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85pt;height:119.9pt;mso-wrap-distance-left:0pt;mso-wrap-distance-right:0pt;mso-wrap-distance-top:0pt;mso-wrap-distance-bottom:0pt;margin-top:14.7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jc w:val="both"/>
                        <w:rPr/>
                      </w:pPr>
                      <w:r>
                        <w:rPr/>
                        <w:t>INDICAÇÃO: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/>
                        <w:t>00</w:t>
                      </w:r>
                      <w:r>
                        <w:rPr/>
                        <w:t>3</w:t>
                      </w:r>
                      <w:r>
                        <w:rPr/>
                        <w:t>/202</w:t>
                      </w:r>
                      <w:r>
                        <w:rPr/>
                        <w:t>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Que </w:t>
                      </w:r>
                      <w:r>
                        <w:rPr/>
                        <w:t>a SECRETARIA DE SAÚDE E A SECRETARIA DE EDUCAÇÃO</w:t>
                      </w:r>
                      <w:r>
                        <w:rPr/>
                        <w:t>, NA MEDIDA DO POSSÍVEL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PROMOVAM TREINAMENTO DE PRIMEIROS SOCORROS A SER DESTINADO AOS PROFISSIONAIS DO SETOR DA EDUCAÇÃO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447800"/>
                <wp:effectExtent l="0" t="0" r="0" b="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447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</w:t>
                            </w:r>
                            <w:r>
                              <w:rPr/>
                              <w:t>a possibilidade de algum aluno da rede municipal necessitar tal procedimento.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5pt;height:114pt;mso-wrap-distance-left:0pt;mso-wrap-distance-right:0pt;mso-wrap-distance-top:0pt;mso-wrap-distance-bottom:0pt;margin-top:128.8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</w:t>
                      </w:r>
                      <w:r>
                        <w:rPr/>
                        <w:t>a possibilidade de algum aluno da rede municipal necessitar tal procedimento.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0</w:t>
      </w:r>
      <w:r>
        <w:rPr>
          <w:spacing w:val="1"/>
          <w:sz w:val="24"/>
        </w:rPr>
        <w:t>6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5.</w:t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0" w:right="3742"/>
        <w:jc w:val="right"/>
        <w:rPr/>
      </w:pPr>
      <w:r>
        <w:rPr>
          <w:spacing w:val="-1"/>
          <w:sz w:val="24"/>
        </w:rPr>
        <w:t xml:space="preserve">            </w:t>
      </w:r>
      <w:r>
        <w:rPr>
          <w:b/>
          <w:bCs/>
          <w:spacing w:val="-1"/>
          <w:sz w:val="24"/>
        </w:rPr>
        <w:t xml:space="preserve">        </w:t>
      </w:r>
      <w:r>
        <w:rPr>
          <w:b/>
          <w:bCs/>
          <w:spacing w:val="-1"/>
          <w:sz w:val="24"/>
        </w:rPr>
        <w:t>RÚBIA SCHIMDT RIBEIRO</w:t>
      </w:r>
    </w:p>
    <w:p>
      <w:pPr>
        <w:pStyle w:val="Normal"/>
        <w:widowControl w:val="false"/>
        <w:bidi w:val="0"/>
        <w:spacing w:before="0" w:after="0"/>
        <w:ind w:hanging="0" w:left="0" w:right="4819"/>
        <w:jc w:val="right"/>
        <w:rPr/>
      </w:pPr>
      <w:r>
        <w:rPr>
          <w:spacing w:val="-1"/>
          <w:sz w:val="24"/>
        </w:rPr>
        <w:t xml:space="preserve">                         </w:t>
      </w:r>
      <w:r>
        <w:rPr>
          <w:spacing w:val="-1"/>
          <w:sz w:val="24"/>
        </w:rPr>
        <w:t>Vereadora</w:t>
      </w:r>
    </w:p>
    <w:p>
      <w:pPr>
        <w:pStyle w:val="Normal"/>
        <w:ind w:left="264" w:right="6537"/>
        <w:jc w:val="right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E553-96E5-4E0A-BEB7-E1AF581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LibreOffice/24.2.3.2$Windows_x86 LibreOffice_project/433d9c2ded56988e8a90e6b2e771ee4e6a5ab2ba</Application>
  <AppVersion>15.0000</AppVersion>
  <Pages>1</Pages>
  <Words>106</Words>
  <Characters>611</Characters>
  <CharactersWithSpaces>888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2024-03-04T12:54:00Z</dcterms:created>
  <dc:creator>Dainatan</dc:creator>
  <dc:description/>
  <dc:language>pt-BR</dc:language>
  <cp:lastModifiedBy/>
  <cp:lastPrinted>2024-02-26T17:20:00Z</cp:lastPrinted>
  <dcterms:modified xsi:type="dcterms:W3CDTF">2025-02-10T11:08:19Z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