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90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008/202</w:t>
      </w:r>
      <w:r>
        <w:rPr/>
        <w:t>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0" r="0" b="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5227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48"/>
                              </w:rPr>
                              <w:t>08/2025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>Que o Chefe do Poder Executivo,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</w:t>
                            </w:r>
                            <w:r>
                              <w:rPr>
                                <w:b/>
                                <w:bCs/>
                              </w:rPr>
                              <w:t>A CONSTRUÇÃO DE PONTO DE ÔNIBUS NA RUA JOSEFA PIRES DE LIMA “Fazendinha” e também na RUA MELCHIADES MOREIRA DA SILVA.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240" w:after="0"/>
                              <w:ind w:left="142" w:right="142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85pt;height:119.9pt;mso-wrap-distance-left:0pt;mso-wrap-distance-right:0pt;mso-wrap-distance-top:0pt;mso-wrap-distance-bottom:0pt;margin-top:14.7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INDICAÇÃO:</w:t>
                      </w:r>
                      <w:r>
                        <w:rPr>
                          <w:b/>
                          <w:bCs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48"/>
                        </w:rPr>
                        <w:t>08/2025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>Que o Chefe do Poder Executivo,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</w:t>
                      </w:r>
                      <w:r>
                        <w:rPr>
                          <w:b/>
                          <w:bCs/>
                        </w:rPr>
                        <w:t>A CONSTRUÇÃO DE PONTO DE ÔNIBUS NA RUA JOSEFA PIRES DE LIMA “Fazendinha” e também na RUA MELCHIADES MOREIRA DA SILVA.</w:t>
                      </w:r>
                    </w:p>
                    <w:p>
                      <w:pPr>
                        <w:pStyle w:val="BodyText"/>
                        <w:spacing w:lineRule="auto" w:line="360" w:before="240" w:after="0"/>
                        <w:ind w:left="142" w:right="142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447800"/>
                <wp:effectExtent l="0" t="0" r="0" b="0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14478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Faz se a presente indicação, POIS </w:t>
                            </w:r>
                            <w:r>
                              <w:rPr/>
                              <w:t>ESTES LOCAIS POSSUEM VÁRIOS ALUNOS QUE NECESSITAM DO TRANSPORTE ESCOLAR E NÃO HÁ ESTRUTURA PARA ABRIGAR OS MESMOS.</w:t>
                            </w:r>
                            <w:r>
                              <w:rPr/>
                              <w:t xml:space="preserve">  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5pt;height:114pt;mso-wrap-distance-left:0pt;mso-wrap-distance-right:0pt;mso-wrap-distance-top:0pt;mso-wrap-distance-bottom:0pt;margin-top:128.8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Faz se a presente indicação, POIS </w:t>
                      </w:r>
                      <w:r>
                        <w:rPr/>
                        <w:t>ESTES LOCAIS POSSUEM VÁRIOS ALUNOS QUE NECESSITAM DO TRANSPORTE ESCOLAR E NÃO HÁ ESTRUTURA PARA ABRIGAR OS MESMOS.</w:t>
                      </w:r>
                      <w:r>
                        <w:rPr/>
                        <w:t xml:space="preserve">  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14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2</w:t>
      </w:r>
      <w:r>
        <w:rPr>
          <w:spacing w:val="-1"/>
          <w:sz w:val="24"/>
        </w:rPr>
        <w:t>/202</w:t>
      </w:r>
      <w:r>
        <w:rPr>
          <w:spacing w:val="-1"/>
          <w:sz w:val="24"/>
        </w:rPr>
        <w:t>5</w:t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widowControl w:val="false"/>
        <w:bidi w:val="0"/>
        <w:spacing w:before="0" w:after="0"/>
        <w:ind w:hanging="0" w:left="0" w:right="2438"/>
        <w:jc w:val="center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RUBIA SCHMIDT RIBEIRO</w:t>
      </w:r>
    </w:p>
    <w:p>
      <w:pPr>
        <w:pStyle w:val="Normal"/>
        <w:widowControl w:val="false"/>
        <w:bidi w:val="0"/>
        <w:spacing w:before="0" w:after="0"/>
        <w:ind w:hanging="0" w:left="0" w:right="2438"/>
        <w:jc w:val="center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Vereadora</w:t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40775-D69D-432A-8DA6-9F3F0C90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LibreOffice/24.2.3.2$Windows_x86 LibreOffice_project/433d9c2ded56988e8a90e6b2e771ee4e6a5ab2ba</Application>
  <AppVersion>15.0000</AppVersion>
  <Pages>1</Pages>
  <Words>118</Words>
  <Characters>649</Characters>
  <CharactersWithSpaces>912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2024-03-06T17:01:00Z</dcterms:created>
  <dc:creator>Dainatan</dc:creator>
  <dc:description/>
  <dc:language>pt-BR</dc:language>
  <cp:lastModifiedBy/>
  <cp:lastPrinted>2024-03-06T17:12:00Z</cp:lastPrinted>
  <dcterms:modified xsi:type="dcterms:W3CDTF">2025-02-17T09:32:35Z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